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50D4" w14:textId="77777777" w:rsidR="005B7E00" w:rsidRDefault="005B7E00" w:rsidP="007C7DAE">
      <w:pPr>
        <w:spacing w:line="276" w:lineRule="auto"/>
        <w:jc w:val="both"/>
        <w:rPr>
          <w:rFonts w:ascii="Times New Roman" w:hAnsi="Times New Roman" w:cs="Times New Roman"/>
        </w:rPr>
      </w:pPr>
    </w:p>
    <w:p w14:paraId="60916601" w14:textId="0E549A73" w:rsidR="00B77D41" w:rsidRPr="00AD5331" w:rsidRDefault="00B77D41" w:rsidP="007C7DAE">
      <w:pPr>
        <w:spacing w:line="276" w:lineRule="auto"/>
        <w:jc w:val="both"/>
        <w:rPr>
          <w:rFonts w:ascii="Times New Roman" w:hAnsi="Times New Roman" w:cs="Times New Roman"/>
          <w:sz w:val="22"/>
          <w:szCs w:val="22"/>
        </w:rPr>
      </w:pPr>
      <w:r>
        <w:rPr>
          <w:rFonts w:ascii="Times New Roman" w:hAnsi="Times New Roman" w:cs="Times New Roman"/>
          <w:sz w:val="22"/>
          <w:szCs w:val="22"/>
        </w:rPr>
        <w:t>30-05-2023</w:t>
      </w:r>
    </w:p>
    <w:p w14:paraId="37BF9492"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Betreft: Informatiebrief en toestemmingsformulier onderzoeksproject KLIK</w:t>
      </w:r>
    </w:p>
    <w:p w14:paraId="4BB36AB9" w14:textId="77777777" w:rsidR="00BE046C" w:rsidRPr="00AD5331" w:rsidRDefault="00BE046C" w:rsidP="007C7DAE">
      <w:pPr>
        <w:spacing w:line="276" w:lineRule="auto"/>
        <w:jc w:val="both"/>
        <w:rPr>
          <w:rFonts w:ascii="Times New Roman" w:hAnsi="Times New Roman" w:cs="Times New Roman"/>
          <w:sz w:val="22"/>
          <w:szCs w:val="22"/>
        </w:rPr>
      </w:pPr>
    </w:p>
    <w:p w14:paraId="3D121233"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Beste leerkracht,</w:t>
      </w:r>
    </w:p>
    <w:p w14:paraId="795103F1" w14:textId="77777777" w:rsidR="00BE046C" w:rsidRPr="00AD5331" w:rsidRDefault="00BE046C" w:rsidP="007C7DAE">
      <w:pPr>
        <w:spacing w:line="276" w:lineRule="auto"/>
        <w:jc w:val="both"/>
        <w:rPr>
          <w:rFonts w:ascii="Times New Roman" w:hAnsi="Times New Roman" w:cs="Times New Roman"/>
          <w:sz w:val="22"/>
          <w:szCs w:val="22"/>
        </w:rPr>
      </w:pPr>
    </w:p>
    <w:p w14:paraId="34113774" w14:textId="51D40E81"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Hartelijk dank voor uw interesse in de deelname aan het project </w:t>
      </w:r>
      <w:r w:rsidR="005C76FB" w:rsidRPr="005C76FB">
        <w:rPr>
          <w:rFonts w:ascii="Times New Roman" w:hAnsi="Times New Roman" w:cs="Times New Roman"/>
          <w:sz w:val="22"/>
          <w:szCs w:val="22"/>
        </w:rPr>
        <w:t>‘Kansrijk Lesgeven: Interacties in de Klas’ (KLIK</w:t>
      </w:r>
      <w:r w:rsidR="005C76FB">
        <w:rPr>
          <w:rFonts w:ascii="Times New Roman" w:hAnsi="Times New Roman" w:cs="Times New Roman"/>
          <w:sz w:val="22"/>
          <w:szCs w:val="22"/>
        </w:rPr>
        <w:t xml:space="preserve">) </w:t>
      </w:r>
      <w:r w:rsidRPr="00AD5331">
        <w:rPr>
          <w:rFonts w:ascii="Times New Roman" w:hAnsi="Times New Roman" w:cs="Times New Roman"/>
          <w:sz w:val="22"/>
          <w:szCs w:val="22"/>
        </w:rPr>
        <w:t xml:space="preserve">van de Universiteit Utrecht. Deze brief bevat verdere informatie over het onderzoek. </w:t>
      </w:r>
    </w:p>
    <w:p w14:paraId="13891D35" w14:textId="77777777" w:rsidR="00BE046C" w:rsidRDefault="00BE046C" w:rsidP="007C7DAE">
      <w:pPr>
        <w:spacing w:line="276" w:lineRule="auto"/>
        <w:jc w:val="both"/>
        <w:rPr>
          <w:rFonts w:ascii="Times New Roman" w:hAnsi="Times New Roman" w:cs="Times New Roman"/>
          <w:sz w:val="22"/>
          <w:szCs w:val="22"/>
        </w:rPr>
      </w:pPr>
    </w:p>
    <w:p w14:paraId="61A69A1B" w14:textId="77777777" w:rsidR="007733A2" w:rsidRPr="007733A2" w:rsidRDefault="007733A2" w:rsidP="007C7DAE">
      <w:pPr>
        <w:spacing w:line="276" w:lineRule="auto"/>
        <w:jc w:val="both"/>
        <w:rPr>
          <w:rFonts w:ascii="Times New Roman" w:hAnsi="Times New Roman" w:cs="Times New Roman"/>
          <w:b/>
          <w:bCs/>
          <w:sz w:val="22"/>
          <w:szCs w:val="22"/>
        </w:rPr>
      </w:pPr>
      <w:r w:rsidRPr="007733A2">
        <w:rPr>
          <w:rFonts w:ascii="Times New Roman" w:hAnsi="Times New Roman" w:cs="Times New Roman"/>
          <w:b/>
          <w:bCs/>
          <w:sz w:val="22"/>
          <w:szCs w:val="22"/>
        </w:rPr>
        <w:t>Onderzoeksdoel</w:t>
      </w:r>
    </w:p>
    <w:p w14:paraId="4F72E1FD" w14:textId="2B0F5C6F" w:rsidR="007733A2" w:rsidRPr="007733A2" w:rsidRDefault="007733A2" w:rsidP="007C7DAE">
      <w:pPr>
        <w:spacing w:line="276" w:lineRule="auto"/>
        <w:jc w:val="both"/>
        <w:rPr>
          <w:rFonts w:ascii="Times New Roman" w:hAnsi="Times New Roman" w:cs="Times New Roman"/>
          <w:sz w:val="22"/>
          <w:szCs w:val="22"/>
        </w:rPr>
      </w:pPr>
      <w:r w:rsidRPr="007733A2">
        <w:rPr>
          <w:rFonts w:ascii="Times New Roman" w:hAnsi="Times New Roman" w:cs="Times New Roman"/>
          <w:sz w:val="22"/>
          <w:szCs w:val="22"/>
        </w:rPr>
        <w:t xml:space="preserve">Met het KLIK onderzoek willen we beter begrijpen hoe dagelijkse interacties in de klas </w:t>
      </w:r>
      <w:r w:rsidR="00DB09D1">
        <w:rPr>
          <w:rFonts w:ascii="Times New Roman" w:hAnsi="Times New Roman" w:cs="Times New Roman"/>
          <w:sz w:val="22"/>
          <w:szCs w:val="22"/>
        </w:rPr>
        <w:t xml:space="preserve">(in groep 6, 7 en/of 8) </w:t>
      </w:r>
      <w:r w:rsidRPr="007733A2">
        <w:rPr>
          <w:rFonts w:ascii="Times New Roman" w:hAnsi="Times New Roman" w:cs="Times New Roman"/>
          <w:sz w:val="22"/>
          <w:szCs w:val="22"/>
        </w:rPr>
        <w:t xml:space="preserve">bijdragen aan (1) gelijke onderwijskansen voor leerlingen en (2) positieve relaties tussen leerlingen met verschillende achtergronden. Hierbij kijken wij zowel naar etnische als sociale achtergronden van leerlingen. </w:t>
      </w:r>
    </w:p>
    <w:p w14:paraId="05547B22" w14:textId="77777777" w:rsidR="007733A2" w:rsidRPr="007733A2" w:rsidRDefault="007733A2" w:rsidP="007C7DAE">
      <w:pPr>
        <w:spacing w:line="276" w:lineRule="auto"/>
        <w:jc w:val="both"/>
        <w:rPr>
          <w:rFonts w:ascii="Times New Roman" w:hAnsi="Times New Roman" w:cs="Times New Roman"/>
          <w:sz w:val="22"/>
          <w:szCs w:val="22"/>
        </w:rPr>
      </w:pPr>
    </w:p>
    <w:p w14:paraId="77CA3A52" w14:textId="15048120" w:rsidR="007733A2" w:rsidRDefault="007733A2" w:rsidP="007C7DAE">
      <w:pPr>
        <w:spacing w:line="276" w:lineRule="auto"/>
        <w:jc w:val="both"/>
        <w:rPr>
          <w:rFonts w:ascii="Times New Roman" w:hAnsi="Times New Roman" w:cs="Times New Roman"/>
          <w:sz w:val="22"/>
          <w:szCs w:val="22"/>
        </w:rPr>
      </w:pPr>
      <w:r w:rsidRPr="007733A2">
        <w:rPr>
          <w:rFonts w:ascii="Times New Roman" w:hAnsi="Times New Roman" w:cs="Times New Roman"/>
          <w:sz w:val="22"/>
          <w:szCs w:val="22"/>
        </w:rPr>
        <w:t>Waarom willen wij dit beter begrijpen? In de Nederlandse samenleving is er sprake van een toenemende diversiteit, maar ook van groeiende onderwijsongelijkheid en segregatie tussen groepen. Leerkrachten in het basisonderwijs zijn dagelijks met hun leerlingen in contact en medebepalend voor hoe leerlingen met elkaar omgaan. Zodoende leveren ze een belangrijke bijdrage aan gelijke onderwijskansen en positieve relaties tussen leerlingen met verschillende achtergronden. Ons onderzoek richt zich daarom op de dagelijkse interacties in de klas, zowel tussen de leerkracht en leerlingen, als tussen leerlingen onderling.</w:t>
      </w:r>
    </w:p>
    <w:p w14:paraId="1124A0C1" w14:textId="77777777" w:rsidR="00BE046C" w:rsidRPr="00AD5331" w:rsidRDefault="00BE046C" w:rsidP="007C7DAE">
      <w:pPr>
        <w:spacing w:line="276" w:lineRule="auto"/>
        <w:jc w:val="both"/>
        <w:rPr>
          <w:rFonts w:ascii="Times New Roman" w:hAnsi="Times New Roman" w:cs="Times New Roman"/>
          <w:sz w:val="22"/>
          <w:szCs w:val="22"/>
        </w:rPr>
      </w:pPr>
    </w:p>
    <w:p w14:paraId="4537C7AE"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 xml:space="preserve">Achtergrond: sociaaleconomische en etnische verschillen tussen kinderen </w:t>
      </w:r>
    </w:p>
    <w:p w14:paraId="07F44790" w14:textId="760773A1"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De klas is een plek met verschillende leerlingen, met verschillende etnische en sociaaleconomische achtergronden. Het is belangrijk dat al deze verschillende leerlingen gelijke kansen hebben in het onderwijs. </w:t>
      </w:r>
      <w:r w:rsidR="001A6FEA">
        <w:rPr>
          <w:rFonts w:ascii="Times New Roman" w:hAnsi="Times New Roman" w:cs="Times New Roman"/>
          <w:sz w:val="22"/>
          <w:szCs w:val="22"/>
        </w:rPr>
        <w:t>Om die reden onderzoeken wij</w:t>
      </w:r>
      <w:r w:rsidRPr="00AD5331">
        <w:rPr>
          <w:rFonts w:ascii="Times New Roman" w:hAnsi="Times New Roman" w:cs="Times New Roman"/>
          <w:sz w:val="22"/>
          <w:szCs w:val="22"/>
        </w:rPr>
        <w:t xml:space="preserve"> hoe verschillende leerlingen de lessen ervaren, en hoe u als leerkracht interacteert met verschillende leerlingen uit uw klas. Daarnaast is het belangrijk dat verschillende leerlingen op een positieve manier met elkaar omgaan. Om die reden </w:t>
      </w:r>
      <w:r w:rsidR="006B748B">
        <w:rPr>
          <w:rFonts w:ascii="Times New Roman" w:hAnsi="Times New Roman" w:cs="Times New Roman"/>
          <w:sz w:val="22"/>
          <w:szCs w:val="22"/>
        </w:rPr>
        <w:t>willen wij relaties tussen leerlingen in kaart brengen, en onderzoeken</w:t>
      </w:r>
      <w:r w:rsidRPr="00AD5331">
        <w:rPr>
          <w:rFonts w:ascii="Times New Roman" w:hAnsi="Times New Roman" w:cs="Times New Roman"/>
          <w:sz w:val="22"/>
          <w:szCs w:val="22"/>
        </w:rPr>
        <w:t xml:space="preserve"> hoe leerkrachten deze positieve relaties</w:t>
      </w:r>
      <w:r w:rsidR="006B748B">
        <w:rPr>
          <w:rFonts w:ascii="Times New Roman" w:hAnsi="Times New Roman" w:cs="Times New Roman"/>
          <w:sz w:val="22"/>
          <w:szCs w:val="22"/>
        </w:rPr>
        <w:t xml:space="preserve"> </w:t>
      </w:r>
      <w:r w:rsidRPr="00AD5331">
        <w:rPr>
          <w:rFonts w:ascii="Times New Roman" w:hAnsi="Times New Roman" w:cs="Times New Roman"/>
          <w:sz w:val="22"/>
          <w:szCs w:val="22"/>
        </w:rPr>
        <w:t xml:space="preserve">kunnen bevorderen. </w:t>
      </w:r>
    </w:p>
    <w:p w14:paraId="416A21A0" w14:textId="77777777" w:rsidR="00BE046C" w:rsidRPr="00AD5331" w:rsidRDefault="00BE046C" w:rsidP="007C7DAE">
      <w:pPr>
        <w:spacing w:line="276" w:lineRule="auto"/>
        <w:jc w:val="both"/>
        <w:rPr>
          <w:rFonts w:ascii="Times New Roman" w:hAnsi="Times New Roman" w:cs="Times New Roman"/>
          <w:sz w:val="22"/>
          <w:szCs w:val="22"/>
        </w:rPr>
      </w:pPr>
    </w:p>
    <w:p w14:paraId="1F98C773"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Wat wij van u vragen</w:t>
      </w:r>
      <w:r w:rsidRPr="00AD5331">
        <w:rPr>
          <w:rFonts w:ascii="Times New Roman" w:hAnsi="Times New Roman" w:cs="Times New Roman"/>
          <w:sz w:val="22"/>
          <w:szCs w:val="22"/>
        </w:rPr>
        <w:t xml:space="preserve"> </w:t>
      </w:r>
    </w:p>
    <w:p w14:paraId="432855D4" w14:textId="4DED01C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Het onderzoek vindt plaats tijdens het schooljaar 2023-2024. Gedurende dit schooljaar zal er driemaal een onderzoeker in de klas langs komen, in de herfst, winter en het voorjaar. Tijdens ieder bezoek vullen u en uw leerlingen een vragenlijst in. De vragenlijst voor de leerlingen gaat over hoe ze de lessen ervaren, hoe gemotiveerd ze zijn, met wie zij omgaan in de klas en hoe zij tegen verschillende bevolkingsgroepen in Nederland aankijken. Dit duurt maximaal 45 minuten. Tegelijkertijd vult u een vragenlijst in over onder andere uw manier van lesgeven aan verschillende leerlingen en hoe u aandacht besteedt aan verschillen in de klas. Daarnaast maakt u een korte online test om uw opvattingen over verschillende groepen in Nederland te meten. Ten slotte vragen we u naar de CITO-LVS gegevens van uw leerlingen. Per meetmoment is de tijdsinvestering voor de leerkracht dus ongeveer 1 uur onder lestijd. </w:t>
      </w:r>
    </w:p>
    <w:p w14:paraId="7D7171B1" w14:textId="77777777" w:rsidR="00BE046C" w:rsidRPr="00AD5331" w:rsidRDefault="00BE046C" w:rsidP="007C7DAE">
      <w:pPr>
        <w:spacing w:line="276" w:lineRule="auto"/>
        <w:jc w:val="both"/>
        <w:rPr>
          <w:rFonts w:ascii="Times New Roman" w:hAnsi="Times New Roman" w:cs="Times New Roman"/>
          <w:sz w:val="22"/>
          <w:szCs w:val="22"/>
        </w:rPr>
      </w:pPr>
    </w:p>
    <w:p w14:paraId="04237EAD"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Wat het u en de school oplevert</w:t>
      </w:r>
      <w:r w:rsidRPr="00AD5331">
        <w:rPr>
          <w:rFonts w:ascii="Times New Roman" w:hAnsi="Times New Roman" w:cs="Times New Roman"/>
          <w:sz w:val="22"/>
          <w:szCs w:val="22"/>
        </w:rPr>
        <w:t xml:space="preserve"> </w:t>
      </w:r>
    </w:p>
    <w:p w14:paraId="214EE19F" w14:textId="77777777" w:rsidR="007C7DAE"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De school en elke deelnemende leerkracht ontvangen na afloop van het onderzoek een rapport op klasniveau (i.v.m. privacy geven wij geen informatie over individuele leerlingen). Hierin staan bevindingen over kansengelijkheid en sociale relaties tussen leerlingen met verschillende etnische en </w:t>
      </w:r>
    </w:p>
    <w:p w14:paraId="270E9736" w14:textId="77777777" w:rsidR="007C7DAE" w:rsidRDefault="007C7DAE" w:rsidP="007C7DAE">
      <w:pPr>
        <w:spacing w:line="276" w:lineRule="auto"/>
        <w:jc w:val="both"/>
        <w:rPr>
          <w:rFonts w:ascii="Times New Roman" w:hAnsi="Times New Roman" w:cs="Times New Roman"/>
          <w:sz w:val="22"/>
          <w:szCs w:val="22"/>
        </w:rPr>
      </w:pPr>
    </w:p>
    <w:p w14:paraId="23AC55FE" w14:textId="77777777" w:rsidR="007C7DAE" w:rsidRDefault="007C7DAE" w:rsidP="007C7DAE">
      <w:pPr>
        <w:spacing w:line="276" w:lineRule="auto"/>
        <w:jc w:val="both"/>
        <w:rPr>
          <w:rFonts w:ascii="Times New Roman" w:hAnsi="Times New Roman" w:cs="Times New Roman"/>
          <w:sz w:val="22"/>
          <w:szCs w:val="22"/>
        </w:rPr>
      </w:pPr>
    </w:p>
    <w:p w14:paraId="2B747C6D" w14:textId="1569B253" w:rsidR="00BE046C" w:rsidRPr="00685B38"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sociaaleconomische achtergronden. Dit rapport bevat bijvoorbeeld sociogrammen</w:t>
      </w:r>
      <w:r w:rsidR="007C7DAE">
        <w:rPr>
          <w:rFonts w:ascii="Times New Roman" w:hAnsi="Times New Roman" w:cs="Times New Roman"/>
          <w:sz w:val="22"/>
          <w:szCs w:val="22"/>
        </w:rPr>
        <w:t xml:space="preserve"> </w:t>
      </w:r>
      <w:r w:rsidRPr="00AD5331">
        <w:rPr>
          <w:rFonts w:ascii="Times New Roman" w:hAnsi="Times New Roman" w:cs="Times New Roman"/>
          <w:sz w:val="22"/>
          <w:szCs w:val="22"/>
        </w:rPr>
        <w:t xml:space="preserve">en informatie over de gemiddelde motivatie van leerlingen in uw klas in vergelijking met de gehele steekproef. Na afloop van het onderzoek ontvangt u persoonlijk een digitale cadeaubon ter waarde van 75 euro voor uw deelname. Ook ontvangt u halverwege het schooljaar een cadeaubon </w:t>
      </w:r>
      <w:r w:rsidR="007C7DAE" w:rsidRPr="00AD5331">
        <w:rPr>
          <w:rFonts w:ascii="Times New Roman" w:hAnsi="Times New Roman" w:cs="Times New Roman"/>
          <w:sz w:val="22"/>
          <w:szCs w:val="22"/>
        </w:rPr>
        <w:t xml:space="preserve">ter waarde van 50 euro </w:t>
      </w:r>
      <w:r w:rsidRPr="00AD5331">
        <w:rPr>
          <w:rFonts w:ascii="Times New Roman" w:hAnsi="Times New Roman" w:cs="Times New Roman"/>
          <w:sz w:val="22"/>
          <w:szCs w:val="22"/>
        </w:rPr>
        <w:t xml:space="preserve">voor de klas als dank voor hun deelname. Door uw deelname maken kinderen daarnaast kennis met wetenschappelijk onderzoek. Ten slotte </w:t>
      </w:r>
      <w:r w:rsidR="004858AB">
        <w:rPr>
          <w:rFonts w:ascii="Times New Roman" w:hAnsi="Times New Roman" w:cs="Times New Roman"/>
          <w:sz w:val="22"/>
          <w:szCs w:val="22"/>
        </w:rPr>
        <w:t>worden de belangrijkste resultaten op een toegankelijke manier beschikbaar gesteld</w:t>
      </w:r>
      <w:r w:rsidR="00A83DBD">
        <w:rPr>
          <w:rFonts w:ascii="Times New Roman" w:hAnsi="Times New Roman" w:cs="Times New Roman"/>
          <w:sz w:val="22"/>
          <w:szCs w:val="22"/>
        </w:rPr>
        <w:t xml:space="preserve">, bijvoorbeeld via een </w:t>
      </w:r>
      <w:proofErr w:type="spellStart"/>
      <w:r w:rsidR="00A83DBD">
        <w:rPr>
          <w:rFonts w:ascii="Times New Roman" w:hAnsi="Times New Roman" w:cs="Times New Roman"/>
          <w:i/>
          <w:iCs/>
          <w:sz w:val="22"/>
          <w:szCs w:val="22"/>
        </w:rPr>
        <w:t>infographic</w:t>
      </w:r>
      <w:proofErr w:type="spellEnd"/>
      <w:r w:rsidR="00A83DBD">
        <w:rPr>
          <w:rFonts w:ascii="Times New Roman" w:hAnsi="Times New Roman" w:cs="Times New Roman"/>
          <w:sz w:val="22"/>
          <w:szCs w:val="22"/>
        </w:rPr>
        <w:t>, artikel, animatievideo of lerarencongres</w:t>
      </w:r>
      <w:r w:rsidRPr="00AD5331">
        <w:rPr>
          <w:rFonts w:ascii="Times New Roman" w:hAnsi="Times New Roman" w:cs="Times New Roman"/>
          <w:sz w:val="22"/>
          <w:szCs w:val="22"/>
        </w:rPr>
        <w:t xml:space="preserve">. </w:t>
      </w:r>
    </w:p>
    <w:p w14:paraId="2ED636A5" w14:textId="77777777" w:rsidR="00BE046C" w:rsidRPr="00AD5331" w:rsidRDefault="00BE046C" w:rsidP="007C7DAE">
      <w:pPr>
        <w:spacing w:line="276" w:lineRule="auto"/>
        <w:jc w:val="both"/>
        <w:rPr>
          <w:rFonts w:ascii="Times New Roman" w:hAnsi="Times New Roman" w:cs="Times New Roman"/>
          <w:b/>
          <w:bCs/>
          <w:sz w:val="22"/>
          <w:szCs w:val="22"/>
        </w:rPr>
      </w:pPr>
    </w:p>
    <w:p w14:paraId="6AFB11A2"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 xml:space="preserve">Privacy </w:t>
      </w:r>
    </w:p>
    <w:p w14:paraId="3CE06ECF"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Wij behandelen de verzamelde gegevens strikt vertrouwelijk en gebruiken deze enkel voor onderzoeksdoeleinden. Alleen onderzoekers hebben toegang tot de gegevens. Uw gegevens worden daarnaast op geen enkele manier besproken met, of doorgegeven aan de school of andere betrokkenen. Persoonlijke informatie, in de vorm van uw naam en de naam van de school, wordt alleen tijdens de dataverzameling bewaard, los van uw antwoorden op de vragenlijst. Dit is nodig zodat we de informatie van de verschillende meetmomenten aan elkaar kunnen koppelen. Als het project is afgerond, wordt deze persoonlijke informatie meteen verwijderd. De gegevens worden op een veilige manier opgeslagen, in Nederland bestaan hiervoor strenge regels. Als het project is afgerond, worden de geanonimiseerde gegevens volgens de geldende regelgeving nog maximaal 10 jaar bewaard, omdat onderzoekers deze dan nog gebruiken voor verder onderzoek en de kwaliteit van het onderzoek gecontroleerd kan worden. </w:t>
      </w:r>
    </w:p>
    <w:p w14:paraId="0907D7E4" w14:textId="77777777" w:rsidR="00BE046C" w:rsidRPr="00AD5331" w:rsidRDefault="00BE046C" w:rsidP="007C7DAE">
      <w:pPr>
        <w:spacing w:line="276" w:lineRule="auto"/>
        <w:jc w:val="both"/>
        <w:rPr>
          <w:rFonts w:ascii="Times New Roman" w:hAnsi="Times New Roman" w:cs="Times New Roman"/>
          <w:sz w:val="22"/>
          <w:szCs w:val="22"/>
        </w:rPr>
      </w:pPr>
    </w:p>
    <w:p w14:paraId="0CF1ED65"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 xml:space="preserve">Vrijwilligheid </w:t>
      </w:r>
    </w:p>
    <w:p w14:paraId="382CEB92"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Deelname aan dit onderzoek is geheel vrijwillig en u kunt op ieder moment aangeven te willen stoppen met deelname. U kunt tot een maand na afloop van dit onderzoek (augustus 2024) alsnog uw toestemming om gebruik te maken van uw gegevens intrekken. In dat geval zullen uw antwoorden worden verwijderd uit onze bestanden. Na augustus 2024 worden alle persoonlijke gegevens (uw naam, klas en school) verwijderd. Hierdoor is het voor ons vanaf dat moment niet meer mogelijk uw antwoorden te verwijderen. </w:t>
      </w:r>
    </w:p>
    <w:p w14:paraId="2E561C81" w14:textId="77777777" w:rsidR="00BE046C" w:rsidRPr="00AD5331" w:rsidRDefault="00BE046C" w:rsidP="007C7DAE">
      <w:pPr>
        <w:spacing w:line="276" w:lineRule="auto"/>
        <w:jc w:val="both"/>
        <w:rPr>
          <w:rFonts w:ascii="Times New Roman" w:hAnsi="Times New Roman" w:cs="Times New Roman"/>
          <w:sz w:val="22"/>
          <w:szCs w:val="22"/>
        </w:rPr>
      </w:pPr>
    </w:p>
    <w:p w14:paraId="389039E2" w14:textId="77777777" w:rsidR="00BE046C" w:rsidRPr="00AD5331" w:rsidRDefault="00BE046C" w:rsidP="007C7DAE">
      <w:pPr>
        <w:spacing w:line="276" w:lineRule="auto"/>
        <w:jc w:val="both"/>
        <w:rPr>
          <w:rFonts w:ascii="Times New Roman" w:hAnsi="Times New Roman" w:cs="Times New Roman"/>
          <w:b/>
          <w:bCs/>
          <w:sz w:val="22"/>
          <w:szCs w:val="22"/>
        </w:rPr>
      </w:pPr>
      <w:r w:rsidRPr="00AD5331">
        <w:rPr>
          <w:rFonts w:ascii="Times New Roman" w:hAnsi="Times New Roman" w:cs="Times New Roman"/>
          <w:b/>
          <w:bCs/>
          <w:sz w:val="22"/>
          <w:szCs w:val="22"/>
        </w:rPr>
        <w:t xml:space="preserve">Toestemming </w:t>
      </w:r>
    </w:p>
    <w:p w14:paraId="100975B6" w14:textId="6874E88C"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Als u mee wilt doen aan het onderzoek, dan is het belangrijk dat u toestemming geeft door het bijgevoegde toestemmingsformulier te ondertekenen. Het is belangrijk dat u dit formulier volledig invult. U kunt deze vervolgens scannen of er een foto van maken en digitaal opsturen naar </w:t>
      </w:r>
      <w:r w:rsidR="00A60790">
        <w:rPr>
          <w:rFonts w:ascii="Times New Roman" w:hAnsi="Times New Roman" w:cs="Times New Roman"/>
          <w:sz w:val="22"/>
          <w:szCs w:val="22"/>
        </w:rPr>
        <w:t>klik@uu.nl</w:t>
      </w:r>
      <w:r w:rsidRPr="00AD5331">
        <w:rPr>
          <w:rFonts w:ascii="Times New Roman" w:hAnsi="Times New Roman" w:cs="Times New Roman"/>
          <w:sz w:val="22"/>
          <w:szCs w:val="22"/>
        </w:rPr>
        <w:t xml:space="preserve">. Wij maken dan een telefonische afspraak met u voor het in gang zetten van het onderzoek bij u in de klas. </w:t>
      </w:r>
    </w:p>
    <w:p w14:paraId="55F57C17" w14:textId="77777777" w:rsidR="00BE046C" w:rsidRPr="00AD5331" w:rsidRDefault="00BE046C" w:rsidP="007C7DAE">
      <w:pPr>
        <w:spacing w:line="276" w:lineRule="auto"/>
        <w:jc w:val="both"/>
        <w:rPr>
          <w:rFonts w:ascii="Times New Roman" w:hAnsi="Times New Roman" w:cs="Times New Roman"/>
          <w:sz w:val="22"/>
          <w:szCs w:val="22"/>
        </w:rPr>
      </w:pPr>
    </w:p>
    <w:p w14:paraId="45A6684E"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Nadere informatie</w:t>
      </w:r>
      <w:r w:rsidRPr="00AD5331">
        <w:rPr>
          <w:rFonts w:ascii="Times New Roman" w:hAnsi="Times New Roman" w:cs="Times New Roman"/>
          <w:sz w:val="22"/>
          <w:szCs w:val="22"/>
        </w:rPr>
        <w:t xml:space="preserve"> </w:t>
      </w:r>
    </w:p>
    <w:p w14:paraId="1BFC4C09"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Mocht u vragen hebben over dit onderzoek, vooraf of achteraf, dan kunt u mailen naar [e-mailadres]. Voor eventuele klachten over dit onderzoek kunt u een e-mail sturen naar </w:t>
      </w:r>
      <w:hyperlink r:id="rId7" w:history="1">
        <w:r w:rsidRPr="00AD5331">
          <w:rPr>
            <w:rStyle w:val="Hyperlink"/>
            <w:rFonts w:ascii="Times New Roman" w:hAnsi="Times New Roman" w:cs="Times New Roman"/>
            <w:sz w:val="22"/>
            <w:szCs w:val="22"/>
          </w:rPr>
          <w:t>klachtenfunctionarisfetcsocwet@uu.nl</w:t>
        </w:r>
      </w:hyperlink>
      <w:r w:rsidRPr="00AD5331">
        <w:rPr>
          <w:rFonts w:ascii="Times New Roman" w:hAnsi="Times New Roman" w:cs="Times New Roman"/>
          <w:sz w:val="22"/>
          <w:szCs w:val="22"/>
        </w:rPr>
        <w:t xml:space="preserve">. </w:t>
      </w:r>
    </w:p>
    <w:p w14:paraId="38FDA4A0" w14:textId="77777777" w:rsidR="00BE046C" w:rsidRPr="00AD5331" w:rsidRDefault="00BE046C" w:rsidP="007C7DAE">
      <w:pPr>
        <w:spacing w:line="276" w:lineRule="auto"/>
        <w:jc w:val="both"/>
        <w:rPr>
          <w:rFonts w:ascii="Times New Roman" w:hAnsi="Times New Roman" w:cs="Times New Roman"/>
          <w:sz w:val="22"/>
          <w:szCs w:val="22"/>
        </w:rPr>
      </w:pPr>
    </w:p>
    <w:p w14:paraId="75A1602B"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Bij voorbaat hartelijk dank voor uw medewerking! </w:t>
      </w:r>
    </w:p>
    <w:p w14:paraId="4AF34DDA" w14:textId="77777777" w:rsidR="00BE046C" w:rsidRPr="00AD5331" w:rsidRDefault="00BE046C" w:rsidP="007C7DAE">
      <w:pPr>
        <w:spacing w:line="276" w:lineRule="auto"/>
        <w:jc w:val="both"/>
        <w:rPr>
          <w:rFonts w:ascii="Times New Roman" w:hAnsi="Times New Roman" w:cs="Times New Roman"/>
          <w:sz w:val="22"/>
          <w:szCs w:val="22"/>
        </w:rPr>
      </w:pPr>
    </w:p>
    <w:p w14:paraId="72FE8453"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Met vriendelijke groeten, </w:t>
      </w:r>
    </w:p>
    <w:p w14:paraId="29276614"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Iris Boer en Jonne Bloem </w:t>
      </w:r>
    </w:p>
    <w:p w14:paraId="6783E5E7"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en team: dr. Lisette Hornstra, dr. Jochem Thijs, dr. Kim Stroet, en prof. dr. Fenella Fleischmann</w:t>
      </w:r>
    </w:p>
    <w:p w14:paraId="4A17CA8D" w14:textId="77777777" w:rsidR="00BE046C" w:rsidRPr="00AD5331" w:rsidRDefault="00BE046C" w:rsidP="007C7DAE">
      <w:pPr>
        <w:spacing w:line="276" w:lineRule="auto"/>
        <w:jc w:val="both"/>
        <w:rPr>
          <w:rFonts w:ascii="Times New Roman" w:hAnsi="Times New Roman" w:cs="Times New Roman"/>
          <w:sz w:val="22"/>
          <w:szCs w:val="22"/>
        </w:rPr>
      </w:pPr>
    </w:p>
    <w:p w14:paraId="0DC251D3" w14:textId="77777777" w:rsidR="00BE046C" w:rsidRPr="00AD5331" w:rsidRDefault="00BE046C" w:rsidP="007C7DAE">
      <w:pPr>
        <w:spacing w:line="276" w:lineRule="auto"/>
        <w:jc w:val="both"/>
        <w:rPr>
          <w:rFonts w:ascii="Times New Roman" w:hAnsi="Times New Roman" w:cs="Times New Roman"/>
          <w:sz w:val="22"/>
          <w:szCs w:val="22"/>
        </w:rPr>
      </w:pPr>
    </w:p>
    <w:p w14:paraId="697190E0" w14:textId="77777777" w:rsidR="00BE046C" w:rsidRDefault="00BE046C" w:rsidP="007C7DAE">
      <w:pPr>
        <w:spacing w:line="276" w:lineRule="auto"/>
        <w:jc w:val="both"/>
        <w:rPr>
          <w:rFonts w:ascii="Times New Roman" w:hAnsi="Times New Roman" w:cs="Times New Roman"/>
          <w:sz w:val="22"/>
          <w:szCs w:val="22"/>
        </w:rPr>
      </w:pPr>
    </w:p>
    <w:p w14:paraId="356A81AA" w14:textId="77777777" w:rsidR="00BE046C" w:rsidRPr="00AD5331" w:rsidRDefault="00BE046C" w:rsidP="007C7DAE">
      <w:pPr>
        <w:spacing w:line="276" w:lineRule="auto"/>
        <w:jc w:val="both"/>
        <w:rPr>
          <w:rFonts w:ascii="Times New Roman" w:hAnsi="Times New Roman" w:cs="Times New Roman"/>
          <w:b/>
          <w:bCs/>
          <w:sz w:val="22"/>
          <w:szCs w:val="22"/>
        </w:rPr>
      </w:pPr>
    </w:p>
    <w:p w14:paraId="44CFCFBF" w14:textId="77777777" w:rsidR="00BE046C" w:rsidRPr="00AD5331" w:rsidRDefault="00BE046C" w:rsidP="007C7DAE">
      <w:pPr>
        <w:spacing w:line="276" w:lineRule="auto"/>
        <w:jc w:val="both"/>
        <w:rPr>
          <w:rFonts w:ascii="Times New Roman" w:hAnsi="Times New Roman" w:cs="Times New Roman"/>
          <w:b/>
          <w:bCs/>
          <w:sz w:val="22"/>
          <w:szCs w:val="22"/>
        </w:rPr>
      </w:pPr>
      <w:r w:rsidRPr="00AD5331">
        <w:rPr>
          <w:rFonts w:ascii="Times New Roman" w:hAnsi="Times New Roman" w:cs="Times New Roman"/>
          <w:b/>
          <w:bCs/>
          <w:sz w:val="22"/>
          <w:szCs w:val="22"/>
        </w:rPr>
        <w:t>TOESTEMMINGSVERKLARING</w:t>
      </w:r>
    </w:p>
    <w:p w14:paraId="73619B37"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Voor deelname aan wetenschappelijk onderzoeksproject [naam onderzoeksproject]</w:t>
      </w:r>
    </w:p>
    <w:p w14:paraId="028C7C1A" w14:textId="77777777" w:rsidR="00BE046C" w:rsidRPr="00AD5331" w:rsidRDefault="00BE046C" w:rsidP="007C7DAE">
      <w:pPr>
        <w:spacing w:line="276" w:lineRule="auto"/>
        <w:jc w:val="both"/>
        <w:rPr>
          <w:rFonts w:ascii="Times New Roman" w:hAnsi="Times New Roman" w:cs="Times New Roman"/>
          <w:sz w:val="22"/>
          <w:szCs w:val="22"/>
        </w:rPr>
      </w:pPr>
    </w:p>
    <w:p w14:paraId="6281B34E" w14:textId="77777777" w:rsidR="00BE046C" w:rsidRPr="00AD5331" w:rsidRDefault="00BE046C" w:rsidP="007C7DAE">
      <w:pPr>
        <w:spacing w:line="276" w:lineRule="auto"/>
        <w:jc w:val="both"/>
        <w:rPr>
          <w:rFonts w:ascii="Times New Roman" w:hAnsi="Times New Roman" w:cs="Times New Roman"/>
          <w:b/>
          <w:bCs/>
          <w:sz w:val="22"/>
          <w:szCs w:val="22"/>
        </w:rPr>
      </w:pPr>
      <w:r w:rsidRPr="00AD5331">
        <w:rPr>
          <w:rFonts w:ascii="Times New Roman" w:hAnsi="Times New Roman" w:cs="Times New Roman"/>
          <w:b/>
          <w:bCs/>
          <w:sz w:val="22"/>
          <w:szCs w:val="22"/>
        </w:rPr>
        <w:t xml:space="preserve">Leerkracht </w:t>
      </w:r>
    </w:p>
    <w:p w14:paraId="24C8AA94"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Ik ben naar tevredenheid geïnformeerd over het onderzoek. Ik heb de schriftelijke informatie gelezen. Ik heb de gelegenheid gehad om vragen te stellen. De vragen die ik heb gesteld zijn naar tevredenheid beantwoord. </w:t>
      </w:r>
    </w:p>
    <w:p w14:paraId="4144C82E"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Ik heb goed kunnen nadenken over de deelname aan het onderzoek. Ik begrijp dat deelname geheel vrijwillig is. Ik weet dat ik op elk moment kan beslissen om te stoppen met het onderzoek. Daarvoor hoef ik geen reden te geven. </w:t>
      </w:r>
    </w:p>
    <w:p w14:paraId="06C07371" w14:textId="77777777" w:rsidR="00BE046C" w:rsidRPr="00AD5331" w:rsidRDefault="00BE046C" w:rsidP="007C7DAE">
      <w:pPr>
        <w:spacing w:line="276" w:lineRule="auto"/>
        <w:jc w:val="both"/>
        <w:rPr>
          <w:rFonts w:ascii="Times New Roman" w:hAnsi="Times New Roman" w:cs="Times New Roman"/>
          <w:sz w:val="22"/>
          <w:szCs w:val="22"/>
        </w:rPr>
      </w:pPr>
    </w:p>
    <w:p w14:paraId="20196AA7"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Ik ga akkoord met bovenstaande en neem uit vrije wil deel aan dit onderzoek. </w:t>
      </w:r>
    </w:p>
    <w:p w14:paraId="0A1D4FC7" w14:textId="77777777" w:rsidR="00BE046C" w:rsidRPr="00AD5331" w:rsidRDefault="00BE046C" w:rsidP="007C7DAE">
      <w:pPr>
        <w:spacing w:line="276" w:lineRule="auto"/>
        <w:jc w:val="both"/>
        <w:rPr>
          <w:rFonts w:ascii="Times New Roman" w:hAnsi="Times New Roman" w:cs="Times New Roman"/>
          <w:sz w:val="22"/>
          <w:szCs w:val="22"/>
        </w:rPr>
      </w:pPr>
    </w:p>
    <w:p w14:paraId="218A473B"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Uw voornaam en achternaam: _______________________________________</w:t>
      </w:r>
    </w:p>
    <w:p w14:paraId="50DB7647" w14:textId="77777777" w:rsidR="00BE046C" w:rsidRPr="00AD5331" w:rsidRDefault="00BE046C" w:rsidP="007C7DAE">
      <w:pPr>
        <w:spacing w:line="276" w:lineRule="auto"/>
        <w:jc w:val="both"/>
        <w:rPr>
          <w:rFonts w:ascii="Times New Roman" w:hAnsi="Times New Roman" w:cs="Times New Roman"/>
          <w:sz w:val="22"/>
          <w:szCs w:val="22"/>
        </w:rPr>
      </w:pPr>
    </w:p>
    <w:p w14:paraId="0E556573" w14:textId="77777777" w:rsidR="00BE046C" w:rsidRPr="00AD5331" w:rsidRDefault="00BE046C" w:rsidP="007C7DAE">
      <w:pPr>
        <w:spacing w:line="276" w:lineRule="auto"/>
        <w:ind w:left="708" w:firstLine="708"/>
        <w:jc w:val="both"/>
        <w:rPr>
          <w:rFonts w:ascii="Times New Roman" w:hAnsi="Times New Roman" w:cs="Times New Roman"/>
          <w:sz w:val="22"/>
          <w:szCs w:val="22"/>
        </w:rPr>
      </w:pPr>
      <w:r w:rsidRPr="00AD5331">
        <w:rPr>
          <w:rFonts w:ascii="Times New Roman" w:hAnsi="Times New Roman" w:cs="Times New Roman"/>
          <w:sz w:val="22"/>
          <w:szCs w:val="22"/>
        </w:rPr>
        <w:t>Naam school:  ________________________________________</w:t>
      </w:r>
    </w:p>
    <w:p w14:paraId="7D21B694" w14:textId="77777777" w:rsidR="00BE046C" w:rsidRPr="00AD5331" w:rsidRDefault="00BE046C" w:rsidP="007C7DAE">
      <w:pPr>
        <w:spacing w:line="276" w:lineRule="auto"/>
        <w:jc w:val="both"/>
        <w:rPr>
          <w:rFonts w:ascii="Times New Roman" w:hAnsi="Times New Roman" w:cs="Times New Roman"/>
          <w:sz w:val="22"/>
          <w:szCs w:val="22"/>
        </w:rPr>
      </w:pPr>
    </w:p>
    <w:p w14:paraId="116648C0"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Groep waarmee u deelneemt: ________________________________________</w:t>
      </w:r>
    </w:p>
    <w:p w14:paraId="1C01A054" w14:textId="77777777" w:rsidR="00BE046C" w:rsidRPr="00AD5331" w:rsidRDefault="00BE046C" w:rsidP="007C7DAE">
      <w:pPr>
        <w:spacing w:line="276" w:lineRule="auto"/>
        <w:jc w:val="both"/>
        <w:rPr>
          <w:rFonts w:ascii="Times New Roman" w:hAnsi="Times New Roman" w:cs="Times New Roman"/>
          <w:sz w:val="22"/>
          <w:szCs w:val="22"/>
        </w:rPr>
      </w:pPr>
    </w:p>
    <w:p w14:paraId="0570814C" w14:textId="77777777" w:rsidR="00BE046C" w:rsidRPr="00AD5331" w:rsidRDefault="00BE046C" w:rsidP="007C7DAE">
      <w:pPr>
        <w:spacing w:line="276" w:lineRule="auto"/>
        <w:ind w:left="1416"/>
        <w:jc w:val="both"/>
        <w:rPr>
          <w:rFonts w:ascii="Times New Roman" w:hAnsi="Times New Roman" w:cs="Times New Roman"/>
          <w:sz w:val="22"/>
          <w:szCs w:val="22"/>
        </w:rPr>
      </w:pPr>
      <w:r w:rsidRPr="00AD5331">
        <w:rPr>
          <w:rFonts w:ascii="Times New Roman" w:hAnsi="Times New Roman" w:cs="Times New Roman"/>
          <w:sz w:val="22"/>
          <w:szCs w:val="22"/>
        </w:rPr>
        <w:t xml:space="preserve"> E-mailadres:  ________________________________________</w:t>
      </w:r>
    </w:p>
    <w:p w14:paraId="481CFEBA" w14:textId="77777777" w:rsidR="00BE046C" w:rsidRPr="00AD5331" w:rsidRDefault="00BE046C" w:rsidP="007C7DAE">
      <w:pPr>
        <w:spacing w:line="276" w:lineRule="auto"/>
        <w:jc w:val="both"/>
        <w:rPr>
          <w:rFonts w:ascii="Times New Roman" w:hAnsi="Times New Roman" w:cs="Times New Roman"/>
          <w:sz w:val="22"/>
          <w:szCs w:val="22"/>
        </w:rPr>
      </w:pPr>
    </w:p>
    <w:p w14:paraId="1B64EF4D" w14:textId="77777777" w:rsidR="00BE046C" w:rsidRPr="00AD5331" w:rsidRDefault="00BE046C" w:rsidP="007C7DAE">
      <w:pPr>
        <w:spacing w:line="276" w:lineRule="auto"/>
        <w:ind w:left="1416" w:firstLine="708"/>
        <w:jc w:val="both"/>
        <w:rPr>
          <w:rFonts w:ascii="Times New Roman" w:hAnsi="Times New Roman" w:cs="Times New Roman"/>
          <w:sz w:val="22"/>
          <w:szCs w:val="22"/>
        </w:rPr>
      </w:pPr>
      <w:r w:rsidRPr="00AD5331">
        <w:rPr>
          <w:rFonts w:ascii="Times New Roman" w:hAnsi="Times New Roman" w:cs="Times New Roman"/>
          <w:sz w:val="22"/>
          <w:szCs w:val="22"/>
        </w:rPr>
        <w:t>Datum: _________________________________________</w:t>
      </w:r>
    </w:p>
    <w:p w14:paraId="0A3D2CA0" w14:textId="77777777" w:rsidR="00BE046C" w:rsidRPr="00AD5331" w:rsidRDefault="00BE046C" w:rsidP="007C7DAE">
      <w:pPr>
        <w:spacing w:line="276" w:lineRule="auto"/>
        <w:jc w:val="both"/>
        <w:rPr>
          <w:rFonts w:ascii="Times New Roman" w:hAnsi="Times New Roman" w:cs="Times New Roman"/>
          <w:sz w:val="22"/>
          <w:szCs w:val="22"/>
        </w:rPr>
      </w:pPr>
    </w:p>
    <w:p w14:paraId="67E5ACD2" w14:textId="77777777" w:rsidR="00BE046C" w:rsidRPr="00AD5331" w:rsidRDefault="00BE046C" w:rsidP="007C7DAE">
      <w:pPr>
        <w:spacing w:line="276" w:lineRule="auto"/>
        <w:ind w:left="708" w:firstLine="708"/>
        <w:jc w:val="both"/>
        <w:rPr>
          <w:rFonts w:ascii="Times New Roman" w:hAnsi="Times New Roman" w:cs="Times New Roman"/>
          <w:sz w:val="22"/>
          <w:szCs w:val="22"/>
        </w:rPr>
      </w:pPr>
      <w:r w:rsidRPr="00AD5331">
        <w:rPr>
          <w:rFonts w:ascii="Times New Roman" w:hAnsi="Times New Roman" w:cs="Times New Roman"/>
          <w:sz w:val="22"/>
          <w:szCs w:val="22"/>
        </w:rPr>
        <w:t>Handtekening:_________________________________________</w:t>
      </w:r>
    </w:p>
    <w:p w14:paraId="7123E50E" w14:textId="77777777" w:rsidR="00BE046C" w:rsidRPr="00AD5331" w:rsidRDefault="00BE046C" w:rsidP="007C7DAE">
      <w:pPr>
        <w:spacing w:line="276" w:lineRule="auto"/>
        <w:jc w:val="both"/>
        <w:rPr>
          <w:rFonts w:ascii="Times New Roman" w:hAnsi="Times New Roman" w:cs="Times New Roman"/>
          <w:sz w:val="22"/>
          <w:szCs w:val="22"/>
        </w:rPr>
      </w:pPr>
    </w:p>
    <w:p w14:paraId="09173217" w14:textId="77777777" w:rsidR="00BE046C" w:rsidRPr="00AD5331" w:rsidRDefault="00BE046C" w:rsidP="007C7DAE">
      <w:pPr>
        <w:spacing w:line="276" w:lineRule="auto"/>
        <w:jc w:val="both"/>
        <w:rPr>
          <w:rFonts w:ascii="Times New Roman" w:hAnsi="Times New Roman" w:cs="Times New Roman"/>
          <w:b/>
          <w:bCs/>
          <w:sz w:val="22"/>
          <w:szCs w:val="22"/>
        </w:rPr>
      </w:pPr>
    </w:p>
    <w:p w14:paraId="59E95453" w14:textId="77777777" w:rsidR="00BE046C" w:rsidRPr="00AD5331" w:rsidRDefault="00BE046C" w:rsidP="007C7DAE">
      <w:pPr>
        <w:spacing w:line="276" w:lineRule="auto"/>
        <w:jc w:val="both"/>
        <w:rPr>
          <w:rFonts w:ascii="Times New Roman" w:hAnsi="Times New Roman" w:cs="Times New Roman"/>
          <w:b/>
          <w:bCs/>
          <w:sz w:val="22"/>
          <w:szCs w:val="22"/>
        </w:rPr>
      </w:pPr>
      <w:r w:rsidRPr="00AD5331">
        <w:rPr>
          <w:rFonts w:ascii="Times New Roman" w:hAnsi="Times New Roman" w:cs="Times New Roman"/>
          <w:b/>
          <w:bCs/>
          <w:sz w:val="22"/>
          <w:szCs w:val="22"/>
        </w:rPr>
        <w:t>Lever een scan/foto van dit formulier in via [website/e-mailadres]</w:t>
      </w:r>
    </w:p>
    <w:p w14:paraId="6754E84A" w14:textId="77777777" w:rsidR="00BE046C" w:rsidRPr="00AD5331" w:rsidRDefault="00BE046C" w:rsidP="007C7DAE">
      <w:pPr>
        <w:spacing w:line="276" w:lineRule="auto"/>
        <w:jc w:val="both"/>
        <w:rPr>
          <w:rFonts w:ascii="Times New Roman" w:hAnsi="Times New Roman" w:cs="Times New Roman"/>
          <w:sz w:val="22"/>
          <w:szCs w:val="22"/>
        </w:rPr>
      </w:pPr>
    </w:p>
    <w:p w14:paraId="3F604D8D" w14:textId="77777777" w:rsidR="00BE046C" w:rsidRPr="00AD5331" w:rsidRDefault="00BE046C" w:rsidP="007C7DAE">
      <w:pPr>
        <w:spacing w:line="276" w:lineRule="auto"/>
        <w:jc w:val="both"/>
        <w:rPr>
          <w:rFonts w:ascii="Times New Roman" w:hAnsi="Times New Roman" w:cs="Times New Roman"/>
          <w:sz w:val="22"/>
          <w:szCs w:val="22"/>
        </w:rPr>
      </w:pPr>
    </w:p>
    <w:p w14:paraId="6C8BFEED" w14:textId="77777777" w:rsidR="00BE046C" w:rsidRPr="00AD5331" w:rsidRDefault="00BE046C" w:rsidP="007C7DAE">
      <w:pPr>
        <w:spacing w:after="200" w:line="276" w:lineRule="auto"/>
        <w:jc w:val="both"/>
        <w:rPr>
          <w:rFonts w:ascii="Times New Roman" w:hAnsi="Times New Roman" w:cs="Times New Roman"/>
          <w:b/>
          <w:bCs/>
          <w:sz w:val="22"/>
          <w:szCs w:val="22"/>
        </w:rPr>
      </w:pPr>
    </w:p>
    <w:p w14:paraId="2CE885EC" w14:textId="77777777" w:rsidR="00B47199" w:rsidRPr="00B47199" w:rsidRDefault="00B47199" w:rsidP="007C7DAE">
      <w:pPr>
        <w:spacing w:line="276" w:lineRule="auto"/>
        <w:jc w:val="both"/>
        <w:rPr>
          <w:rFonts w:ascii="Times New Roman" w:hAnsi="Times New Roman" w:cs="Times New Roman"/>
        </w:rPr>
      </w:pPr>
    </w:p>
    <w:sectPr w:rsidR="00B47199" w:rsidRPr="00B471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0100" w14:textId="77777777" w:rsidR="007206FD" w:rsidRDefault="007206FD" w:rsidP="007763A2">
      <w:pPr>
        <w:spacing w:line="240" w:lineRule="auto"/>
      </w:pPr>
      <w:r>
        <w:separator/>
      </w:r>
    </w:p>
  </w:endnote>
  <w:endnote w:type="continuationSeparator" w:id="0">
    <w:p w14:paraId="6418920C" w14:textId="77777777" w:rsidR="007206FD" w:rsidRDefault="007206FD" w:rsidP="007763A2">
      <w:pPr>
        <w:spacing w:line="240" w:lineRule="auto"/>
      </w:pPr>
      <w:r>
        <w:continuationSeparator/>
      </w:r>
    </w:p>
  </w:endnote>
  <w:endnote w:type="continuationNotice" w:id="1">
    <w:p w14:paraId="4A88E7DD" w14:textId="77777777" w:rsidR="007206FD" w:rsidRDefault="007206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92B9" w14:textId="39DC4C8C" w:rsidR="007763A2" w:rsidRPr="00D52F60" w:rsidRDefault="007763A2">
    <w:pPr>
      <w:pStyle w:val="Footer"/>
      <w:rPr>
        <w:color w:val="BF8F00" w:themeColor="accent4" w:themeShade="BF"/>
        <w:lang w:val="en-US"/>
      </w:rPr>
    </w:pPr>
    <w:r w:rsidRPr="00D52F60">
      <w:rPr>
        <w:color w:val="BF8F00" w:themeColor="accent4" w:themeShade="BF"/>
        <w:lang w:val="en-US"/>
      </w:rPr>
      <w:t xml:space="preserve">klik@uu.nl </w:t>
    </w:r>
    <w:r w:rsidR="002C0443" w:rsidRPr="00D52F60">
      <w:rPr>
        <w:color w:val="BF8F00" w:themeColor="accent4" w:themeShade="BF"/>
        <w:lang w:val="en-US"/>
      </w:rPr>
      <w:t xml:space="preserve"> |  klik.sites.uu.nl  |  </w:t>
    </w:r>
    <w:proofErr w:type="spellStart"/>
    <w:r w:rsidR="002C0443" w:rsidRPr="00D52F60">
      <w:rPr>
        <w:color w:val="BF8F00" w:themeColor="accent4" w:themeShade="BF"/>
        <w:lang w:val="en-US"/>
      </w:rPr>
      <w:t>Padualaan</w:t>
    </w:r>
    <w:proofErr w:type="spellEnd"/>
    <w:r w:rsidR="002C0443" w:rsidRPr="00D52F60">
      <w:rPr>
        <w:color w:val="BF8F00" w:themeColor="accent4" w:themeShade="BF"/>
        <w:lang w:val="en-US"/>
      </w:rPr>
      <w:t xml:space="preserve"> 14, 3584 CH Utrecht (</w:t>
    </w:r>
    <w:proofErr w:type="spellStart"/>
    <w:r w:rsidR="002C0443" w:rsidRPr="00D52F60">
      <w:rPr>
        <w:color w:val="BF8F00" w:themeColor="accent4" w:themeShade="BF"/>
        <w:lang w:val="en-US"/>
      </w:rPr>
      <w:t>t.a.v</w:t>
    </w:r>
    <w:proofErr w:type="spellEnd"/>
    <w:r w:rsidR="002C0443" w:rsidRPr="00D52F60">
      <w:rPr>
        <w:color w:val="BF8F00" w:themeColor="accent4" w:themeShade="BF"/>
        <w:lang w:val="en-US"/>
      </w:rPr>
      <w:t>. KLIK)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D256" w14:textId="77777777" w:rsidR="007206FD" w:rsidRDefault="007206FD" w:rsidP="007763A2">
      <w:pPr>
        <w:spacing w:line="240" w:lineRule="auto"/>
      </w:pPr>
      <w:r>
        <w:separator/>
      </w:r>
    </w:p>
  </w:footnote>
  <w:footnote w:type="continuationSeparator" w:id="0">
    <w:p w14:paraId="305B4737" w14:textId="77777777" w:rsidR="007206FD" w:rsidRDefault="007206FD" w:rsidP="007763A2">
      <w:pPr>
        <w:spacing w:line="240" w:lineRule="auto"/>
      </w:pPr>
      <w:r>
        <w:continuationSeparator/>
      </w:r>
    </w:p>
  </w:footnote>
  <w:footnote w:type="continuationNotice" w:id="1">
    <w:p w14:paraId="67BCDF4E" w14:textId="77777777" w:rsidR="007206FD" w:rsidRDefault="007206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389D" w14:textId="27950EF2" w:rsidR="007763A2" w:rsidRDefault="00ED30D7">
    <w:pPr>
      <w:pStyle w:val="Header"/>
    </w:pPr>
    <w:r>
      <w:rPr>
        <w:rFonts w:ascii="Times New Roman" w:hAnsi="Times New Roman" w:cs="Times New Roman"/>
        <w:noProof/>
      </w:rPr>
      <w:drawing>
        <wp:anchor distT="0" distB="0" distL="114300" distR="114300" simplePos="0" relativeHeight="251661312" behindDoc="0" locked="0" layoutInCell="1" allowOverlap="1" wp14:anchorId="1C6B10FD" wp14:editId="33C7EBD6">
          <wp:simplePos x="0" y="0"/>
          <wp:positionH relativeFrom="page">
            <wp:posOffset>5562600</wp:posOffset>
          </wp:positionH>
          <wp:positionV relativeFrom="paragraph">
            <wp:posOffset>-449580</wp:posOffset>
          </wp:positionV>
          <wp:extent cx="1995170" cy="1122045"/>
          <wp:effectExtent l="0" t="0" r="5080" b="190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5170" cy="1122045"/>
                  </a:xfrm>
                  <a:prstGeom prst="rect">
                    <a:avLst/>
                  </a:prstGeom>
                </pic:spPr>
              </pic:pic>
            </a:graphicData>
          </a:graphic>
          <wp14:sizeRelH relativeFrom="margin">
            <wp14:pctWidth>0</wp14:pctWidth>
          </wp14:sizeRelH>
          <wp14:sizeRelV relativeFrom="margin">
            <wp14:pctHeight>0</wp14:pctHeight>
          </wp14:sizeRelV>
        </wp:anchor>
      </w:drawing>
    </w:r>
    <w:r w:rsidR="00A934D2">
      <w:rPr>
        <w:noProof/>
        <w:lang w:eastAsia="nl-NL"/>
      </w:rPr>
      <w:drawing>
        <wp:anchor distT="0" distB="0" distL="114300" distR="114300" simplePos="0" relativeHeight="251660288" behindDoc="1" locked="0" layoutInCell="1" allowOverlap="1" wp14:anchorId="6723B804" wp14:editId="069A4096">
          <wp:simplePos x="0" y="0"/>
          <wp:positionH relativeFrom="column">
            <wp:posOffset>-1139588</wp:posOffset>
          </wp:positionH>
          <wp:positionV relativeFrom="page">
            <wp:posOffset>-260739</wp:posOffset>
          </wp:positionV>
          <wp:extent cx="3425952" cy="13468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3425952" cy="1346858"/>
                  </a:xfrm>
                  <a:prstGeom prst="rect">
                    <a:avLst/>
                  </a:prstGeom>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BEE"/>
    <w:multiLevelType w:val="hybridMultilevel"/>
    <w:tmpl w:val="288CCDE6"/>
    <w:lvl w:ilvl="0" w:tplc="0AA604C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5D0242"/>
    <w:multiLevelType w:val="hybridMultilevel"/>
    <w:tmpl w:val="9A94A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7991124">
    <w:abstractNumId w:val="0"/>
  </w:num>
  <w:num w:numId="2" w16cid:durableId="149476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CA"/>
    <w:rsid w:val="000038EF"/>
    <w:rsid w:val="00006931"/>
    <w:rsid w:val="00013BD6"/>
    <w:rsid w:val="0005248F"/>
    <w:rsid w:val="0005340A"/>
    <w:rsid w:val="000721DF"/>
    <w:rsid w:val="000773B1"/>
    <w:rsid w:val="000B7FC8"/>
    <w:rsid w:val="000F6339"/>
    <w:rsid w:val="00143B78"/>
    <w:rsid w:val="00146467"/>
    <w:rsid w:val="00155C73"/>
    <w:rsid w:val="001658AB"/>
    <w:rsid w:val="00167F91"/>
    <w:rsid w:val="001A6FEA"/>
    <w:rsid w:val="001B6B9F"/>
    <w:rsid w:val="001C3378"/>
    <w:rsid w:val="001D75B2"/>
    <w:rsid w:val="00200D03"/>
    <w:rsid w:val="00220F85"/>
    <w:rsid w:val="00224644"/>
    <w:rsid w:val="002358A3"/>
    <w:rsid w:val="00285555"/>
    <w:rsid w:val="00292684"/>
    <w:rsid w:val="002A2EAA"/>
    <w:rsid w:val="002A3A37"/>
    <w:rsid w:val="002C0443"/>
    <w:rsid w:val="002F116D"/>
    <w:rsid w:val="00331E6A"/>
    <w:rsid w:val="0033432E"/>
    <w:rsid w:val="00355D38"/>
    <w:rsid w:val="00361A1E"/>
    <w:rsid w:val="00372DDD"/>
    <w:rsid w:val="003778FC"/>
    <w:rsid w:val="003E24A3"/>
    <w:rsid w:val="003F14C0"/>
    <w:rsid w:val="003F1727"/>
    <w:rsid w:val="00411AD7"/>
    <w:rsid w:val="00423CAC"/>
    <w:rsid w:val="00433DF8"/>
    <w:rsid w:val="0045250B"/>
    <w:rsid w:val="00457ACB"/>
    <w:rsid w:val="00481409"/>
    <w:rsid w:val="004858AB"/>
    <w:rsid w:val="004A4CE2"/>
    <w:rsid w:val="004A7822"/>
    <w:rsid w:val="004F6CF4"/>
    <w:rsid w:val="00505F13"/>
    <w:rsid w:val="00506FD1"/>
    <w:rsid w:val="005138E2"/>
    <w:rsid w:val="00513E1D"/>
    <w:rsid w:val="0052668D"/>
    <w:rsid w:val="0052773A"/>
    <w:rsid w:val="00545058"/>
    <w:rsid w:val="005471FB"/>
    <w:rsid w:val="00554383"/>
    <w:rsid w:val="005575BE"/>
    <w:rsid w:val="00573584"/>
    <w:rsid w:val="005929C8"/>
    <w:rsid w:val="005B7E00"/>
    <w:rsid w:val="005C33AD"/>
    <w:rsid w:val="005C76FB"/>
    <w:rsid w:val="00615C6D"/>
    <w:rsid w:val="00635DFC"/>
    <w:rsid w:val="00640297"/>
    <w:rsid w:val="00652244"/>
    <w:rsid w:val="00670149"/>
    <w:rsid w:val="00685B38"/>
    <w:rsid w:val="0069700B"/>
    <w:rsid w:val="006B748B"/>
    <w:rsid w:val="006D4EC7"/>
    <w:rsid w:val="006F3E2C"/>
    <w:rsid w:val="00713438"/>
    <w:rsid w:val="007206FD"/>
    <w:rsid w:val="00742292"/>
    <w:rsid w:val="007733A2"/>
    <w:rsid w:val="007763A2"/>
    <w:rsid w:val="00787111"/>
    <w:rsid w:val="007A3446"/>
    <w:rsid w:val="007B7F45"/>
    <w:rsid w:val="007C7DAE"/>
    <w:rsid w:val="007D1A7B"/>
    <w:rsid w:val="007D3B28"/>
    <w:rsid w:val="007F1A6D"/>
    <w:rsid w:val="007F2A0A"/>
    <w:rsid w:val="008272E6"/>
    <w:rsid w:val="00871875"/>
    <w:rsid w:val="00882623"/>
    <w:rsid w:val="008969DE"/>
    <w:rsid w:val="00896D93"/>
    <w:rsid w:val="008A0F24"/>
    <w:rsid w:val="008D259C"/>
    <w:rsid w:val="008F0216"/>
    <w:rsid w:val="008F02F3"/>
    <w:rsid w:val="008F57F4"/>
    <w:rsid w:val="0091518B"/>
    <w:rsid w:val="00921EFC"/>
    <w:rsid w:val="00947CE4"/>
    <w:rsid w:val="009531C7"/>
    <w:rsid w:val="00957DD3"/>
    <w:rsid w:val="009626F5"/>
    <w:rsid w:val="009634DB"/>
    <w:rsid w:val="00964560"/>
    <w:rsid w:val="00986A1D"/>
    <w:rsid w:val="00986B54"/>
    <w:rsid w:val="00991D59"/>
    <w:rsid w:val="009972D9"/>
    <w:rsid w:val="009B38F0"/>
    <w:rsid w:val="009D0C07"/>
    <w:rsid w:val="009E254C"/>
    <w:rsid w:val="00A12556"/>
    <w:rsid w:val="00A3440E"/>
    <w:rsid w:val="00A60790"/>
    <w:rsid w:val="00A61930"/>
    <w:rsid w:val="00A7086A"/>
    <w:rsid w:val="00A83DBD"/>
    <w:rsid w:val="00A911EB"/>
    <w:rsid w:val="00A934D2"/>
    <w:rsid w:val="00AA0FA3"/>
    <w:rsid w:val="00AA64C6"/>
    <w:rsid w:val="00AC01D8"/>
    <w:rsid w:val="00AC1E37"/>
    <w:rsid w:val="00AD472F"/>
    <w:rsid w:val="00AE1BDE"/>
    <w:rsid w:val="00B43795"/>
    <w:rsid w:val="00B47199"/>
    <w:rsid w:val="00B673DB"/>
    <w:rsid w:val="00B77D41"/>
    <w:rsid w:val="00B81B34"/>
    <w:rsid w:val="00B90AD8"/>
    <w:rsid w:val="00B94D98"/>
    <w:rsid w:val="00BE046C"/>
    <w:rsid w:val="00BE77B2"/>
    <w:rsid w:val="00C006B4"/>
    <w:rsid w:val="00C03E4B"/>
    <w:rsid w:val="00C207D2"/>
    <w:rsid w:val="00C21F14"/>
    <w:rsid w:val="00C63453"/>
    <w:rsid w:val="00C83521"/>
    <w:rsid w:val="00CB5006"/>
    <w:rsid w:val="00CE0CCA"/>
    <w:rsid w:val="00CF7035"/>
    <w:rsid w:val="00D06C9F"/>
    <w:rsid w:val="00D12E89"/>
    <w:rsid w:val="00D30461"/>
    <w:rsid w:val="00D36078"/>
    <w:rsid w:val="00D40A3D"/>
    <w:rsid w:val="00D446D1"/>
    <w:rsid w:val="00D5261A"/>
    <w:rsid w:val="00D52F60"/>
    <w:rsid w:val="00D706BF"/>
    <w:rsid w:val="00D812DF"/>
    <w:rsid w:val="00D8768F"/>
    <w:rsid w:val="00D92922"/>
    <w:rsid w:val="00DA2CC6"/>
    <w:rsid w:val="00DB09D1"/>
    <w:rsid w:val="00DC7993"/>
    <w:rsid w:val="00DD1BE7"/>
    <w:rsid w:val="00DE2A8A"/>
    <w:rsid w:val="00E017A4"/>
    <w:rsid w:val="00E162CA"/>
    <w:rsid w:val="00E315E7"/>
    <w:rsid w:val="00E34564"/>
    <w:rsid w:val="00E416C2"/>
    <w:rsid w:val="00E55EBD"/>
    <w:rsid w:val="00E700EE"/>
    <w:rsid w:val="00E92458"/>
    <w:rsid w:val="00EA62C1"/>
    <w:rsid w:val="00EB0A65"/>
    <w:rsid w:val="00EC1F85"/>
    <w:rsid w:val="00EC7D58"/>
    <w:rsid w:val="00ED30D7"/>
    <w:rsid w:val="00ED5E1F"/>
    <w:rsid w:val="00EF00A0"/>
    <w:rsid w:val="00EF6A3F"/>
    <w:rsid w:val="00EF726C"/>
    <w:rsid w:val="00F33BBA"/>
    <w:rsid w:val="00FB6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086D"/>
  <w15:chartTrackingRefBased/>
  <w15:docId w15:val="{4F78065F-D586-434C-B4BB-3A68149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6C"/>
    <w:pPr>
      <w:spacing w:after="0" w:line="240" w:lineRule="atLeast"/>
    </w:pPr>
    <w:rPr>
      <w:rFonts w:ascii="Verdana" w:eastAsia="Times New Roman" w:hAnsi="Verdana" w:cs="Verdana"/>
      <w:sz w:val="18"/>
      <w:szCs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22"/>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7763A2"/>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763A2"/>
  </w:style>
  <w:style w:type="paragraph" w:styleId="Footer">
    <w:name w:val="footer"/>
    <w:basedOn w:val="Normal"/>
    <w:link w:val="FooterChar"/>
    <w:uiPriority w:val="99"/>
    <w:unhideWhenUsed/>
    <w:rsid w:val="007763A2"/>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763A2"/>
  </w:style>
  <w:style w:type="character" w:styleId="Hyperlink">
    <w:name w:val="Hyperlink"/>
    <w:basedOn w:val="DefaultParagraphFont"/>
    <w:uiPriority w:val="99"/>
    <w:unhideWhenUsed/>
    <w:rsid w:val="007763A2"/>
    <w:rPr>
      <w:color w:val="0563C1" w:themeColor="hyperlink"/>
      <w:u w:val="single"/>
    </w:rPr>
  </w:style>
  <w:style w:type="character" w:styleId="UnresolvedMention">
    <w:name w:val="Unresolved Mention"/>
    <w:basedOn w:val="DefaultParagraphFont"/>
    <w:uiPriority w:val="99"/>
    <w:semiHidden/>
    <w:unhideWhenUsed/>
    <w:rsid w:val="007763A2"/>
    <w:rPr>
      <w:color w:val="605E5C"/>
      <w:shd w:val="clear" w:color="auto" w:fill="E1DFDD"/>
    </w:rPr>
  </w:style>
  <w:style w:type="paragraph" w:styleId="Revision">
    <w:name w:val="Revision"/>
    <w:hidden/>
    <w:uiPriority w:val="99"/>
    <w:semiHidden/>
    <w:rsid w:val="0045250B"/>
    <w:pPr>
      <w:spacing w:after="0" w:line="240" w:lineRule="auto"/>
    </w:pPr>
  </w:style>
  <w:style w:type="character" w:styleId="CommentReference">
    <w:name w:val="annotation reference"/>
    <w:basedOn w:val="DefaultParagraphFont"/>
    <w:uiPriority w:val="99"/>
    <w:semiHidden/>
    <w:unhideWhenUsed/>
    <w:rsid w:val="00D5261A"/>
    <w:rPr>
      <w:sz w:val="16"/>
      <w:szCs w:val="16"/>
    </w:rPr>
  </w:style>
  <w:style w:type="paragraph" w:styleId="CommentText">
    <w:name w:val="annotation text"/>
    <w:basedOn w:val="Normal"/>
    <w:link w:val="CommentTextChar"/>
    <w:uiPriority w:val="99"/>
    <w:unhideWhenUsed/>
    <w:rsid w:val="00D5261A"/>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5261A"/>
    <w:rPr>
      <w:sz w:val="20"/>
      <w:szCs w:val="20"/>
    </w:rPr>
  </w:style>
  <w:style w:type="paragraph" w:styleId="CommentSubject">
    <w:name w:val="annotation subject"/>
    <w:basedOn w:val="CommentText"/>
    <w:next w:val="CommentText"/>
    <w:link w:val="CommentSubjectChar"/>
    <w:uiPriority w:val="99"/>
    <w:semiHidden/>
    <w:unhideWhenUsed/>
    <w:rsid w:val="00D5261A"/>
    <w:rPr>
      <w:b/>
      <w:bCs/>
    </w:rPr>
  </w:style>
  <w:style w:type="character" w:customStyle="1" w:styleId="CommentSubjectChar">
    <w:name w:val="Comment Subject Char"/>
    <w:basedOn w:val="CommentTextChar"/>
    <w:link w:val="CommentSubject"/>
    <w:uiPriority w:val="99"/>
    <w:semiHidden/>
    <w:rsid w:val="00D526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chtenfunctionarisfetcsocwet@u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I. (Iris)</dc:creator>
  <cp:keywords/>
  <dc:description/>
  <cp:lastModifiedBy>Bloem, J. (Jonne)</cp:lastModifiedBy>
  <cp:revision>2</cp:revision>
  <dcterms:created xsi:type="dcterms:W3CDTF">2023-05-30T13:21:00Z</dcterms:created>
  <dcterms:modified xsi:type="dcterms:W3CDTF">2023-05-30T13:21:00Z</dcterms:modified>
</cp:coreProperties>
</file>